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0B1A6" w14:textId="77777777" w:rsidR="003460F1" w:rsidRDefault="003460F1" w:rsidP="003460F1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Mateřská škola, Praha10, Troilova 474/17</w:t>
      </w:r>
    </w:p>
    <w:p w14:paraId="7F6C11B4" w14:textId="0A654EB5" w:rsidR="003460F1" w:rsidRDefault="003460F1" w:rsidP="003460F1">
      <w:pPr>
        <w:pBdr>
          <w:bottom w:val="single" w:sz="6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Tel.: 602 539 344, </w:t>
      </w:r>
      <w:hyperlink r:id="rId4" w:history="1">
        <w:r>
          <w:rPr>
            <w:rStyle w:val="Hypertextovodkaz"/>
            <w:sz w:val="24"/>
            <w:szCs w:val="24"/>
          </w:rPr>
          <w:t>www.mstroilova.cz</w:t>
        </w:r>
      </w:hyperlink>
      <w:r>
        <w:rPr>
          <w:sz w:val="24"/>
          <w:szCs w:val="24"/>
        </w:rPr>
        <w:t>, e-mail: reditelka@mstroilova.cz</w:t>
      </w:r>
    </w:p>
    <w:p w14:paraId="6FF035E0" w14:textId="77777777" w:rsidR="003460F1" w:rsidRDefault="003460F1" w:rsidP="003460F1">
      <w:pPr>
        <w:spacing w:after="0" w:line="240" w:lineRule="auto"/>
      </w:pPr>
    </w:p>
    <w:p w14:paraId="6D4FCC95" w14:textId="77777777" w:rsidR="003460F1" w:rsidRDefault="003460F1" w:rsidP="003460F1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INFORMACE K PRÁZDNINOVÉMU PROVOZU</w:t>
      </w:r>
    </w:p>
    <w:p w14:paraId="296853DC" w14:textId="5162216B" w:rsidR="003460F1" w:rsidRDefault="003460F1" w:rsidP="003460F1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v termínu od </w:t>
      </w:r>
      <w:r w:rsidR="002E158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7. – 17. 7. 2026</w:t>
      </w:r>
    </w:p>
    <w:p w14:paraId="2265EFC6" w14:textId="77777777" w:rsidR="003460F1" w:rsidRDefault="003460F1" w:rsidP="003460F1">
      <w:pPr>
        <w:spacing w:after="0" w:line="240" w:lineRule="auto"/>
      </w:pPr>
    </w:p>
    <w:p w14:paraId="400D18C2" w14:textId="110225AE" w:rsidR="003460F1" w:rsidRDefault="003460F1" w:rsidP="003460F1">
      <w:pPr>
        <w:spacing w:before="24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Provozní doba MŠ: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6.30 – 17.00 hod. MŠ Troilova</w:t>
      </w:r>
    </w:p>
    <w:p w14:paraId="1A6C34EB" w14:textId="6CEBAEFF" w:rsidR="003460F1" w:rsidRDefault="003460F1" w:rsidP="003460F1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7.00 – 17.30 hod. MŠ Útulná</w:t>
      </w:r>
    </w:p>
    <w:p w14:paraId="517BB0C1" w14:textId="77777777" w:rsidR="003460F1" w:rsidRDefault="003460F1" w:rsidP="003460F1">
      <w:pPr>
        <w:spacing w:before="24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Ranní příchod: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 9.00 hod.</w:t>
      </w:r>
    </w:p>
    <w:p w14:paraId="1138B3A2" w14:textId="77777777" w:rsidR="003460F1" w:rsidRDefault="003460F1" w:rsidP="003460F1">
      <w:pPr>
        <w:spacing w:before="24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Odchod po obědě: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12.15 – 12.30 hod.</w:t>
      </w:r>
    </w:p>
    <w:p w14:paraId="47500752" w14:textId="6AAF4520" w:rsidR="003460F1" w:rsidRDefault="003460F1" w:rsidP="003460F1">
      <w:pPr>
        <w:spacing w:before="24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Odpolední vyzvedávání: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15.00 – 17.00 hod.</w:t>
      </w:r>
      <w:r w:rsidR="009A7B87">
        <w:rPr>
          <w:sz w:val="24"/>
          <w:szCs w:val="24"/>
        </w:rPr>
        <w:t xml:space="preserve"> MŠ Troilova</w:t>
      </w:r>
    </w:p>
    <w:p w14:paraId="60FBDB8D" w14:textId="4EEC5BA6" w:rsidR="009A7B87" w:rsidRDefault="009A7B87" w:rsidP="003460F1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15.00 – 17.30 hod. MŠ Útulná</w:t>
      </w:r>
    </w:p>
    <w:p w14:paraId="6435BAD7" w14:textId="77777777" w:rsidR="003460F1" w:rsidRDefault="003460F1" w:rsidP="003460F1">
      <w:pPr>
        <w:spacing w:before="240" w:after="0" w:line="240" w:lineRule="auto"/>
        <w:rPr>
          <w:sz w:val="24"/>
          <w:szCs w:val="24"/>
        </w:rPr>
      </w:pPr>
    </w:p>
    <w:p w14:paraId="598FB917" w14:textId="77777777" w:rsidR="003460F1" w:rsidRDefault="003460F1" w:rsidP="003460F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Omluvy nepřítomnosti: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 8.00 hod. (možno zaslat 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z w:val="24"/>
          <w:szCs w:val="24"/>
        </w:rPr>
        <w:t>)</w:t>
      </w:r>
    </w:p>
    <w:p w14:paraId="0B4F5983" w14:textId="6EC90F3B" w:rsidR="003460F1" w:rsidRDefault="003460F1" w:rsidP="003460F1">
      <w:pPr>
        <w:spacing w:after="0"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MŠ Troilova </w:t>
      </w:r>
      <w:r w:rsidR="009A7B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602 539 344 </w:t>
      </w:r>
    </w:p>
    <w:p w14:paraId="76CF3F37" w14:textId="48EECF00" w:rsidR="003460F1" w:rsidRDefault="003460F1" w:rsidP="009A7B87">
      <w:pPr>
        <w:spacing w:after="0"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MŠ Útulná   </w:t>
      </w:r>
      <w:r w:rsidR="009A7B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724 585 436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B929F4" w14:textId="77777777" w:rsidR="003460F1" w:rsidRDefault="003460F1" w:rsidP="00346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Dietní stravu ani léky v době prázdninového provozu nepodáváme.</w:t>
      </w:r>
    </w:p>
    <w:p w14:paraId="17B4BD3F" w14:textId="77777777" w:rsidR="003460F1" w:rsidRDefault="003460F1" w:rsidP="003460F1">
      <w:pPr>
        <w:spacing w:after="0" w:line="240" w:lineRule="auto"/>
        <w:jc w:val="both"/>
        <w:rPr>
          <w:sz w:val="24"/>
          <w:szCs w:val="24"/>
        </w:rPr>
      </w:pPr>
    </w:p>
    <w:p w14:paraId="0BCCC593" w14:textId="0379C6D3" w:rsidR="003460F1" w:rsidRDefault="003460F1" w:rsidP="003460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Rodiče jsou povinni předat své dítě vždy učitelce na třídě nebo zahradě a potvrdit, zda jde dítě po obědě </w:t>
      </w:r>
      <w:r w:rsidR="009A7B87">
        <w:rPr>
          <w:sz w:val="24"/>
          <w:szCs w:val="24"/>
        </w:rPr>
        <w:t>nebo po odpočinku</w:t>
      </w:r>
      <w:r>
        <w:rPr>
          <w:sz w:val="24"/>
          <w:szCs w:val="24"/>
        </w:rPr>
        <w:t>.</w:t>
      </w:r>
    </w:p>
    <w:p w14:paraId="06919645" w14:textId="77777777" w:rsidR="003460F1" w:rsidRDefault="003460F1" w:rsidP="003460F1">
      <w:pPr>
        <w:spacing w:after="0" w:line="240" w:lineRule="auto"/>
        <w:jc w:val="both"/>
        <w:rPr>
          <w:sz w:val="24"/>
          <w:szCs w:val="24"/>
        </w:rPr>
      </w:pPr>
    </w:p>
    <w:p w14:paraId="19086598" w14:textId="77777777" w:rsidR="009A7B87" w:rsidRDefault="003460F1" w:rsidP="003460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Vyúčtování stravného bude zasláno </w:t>
      </w:r>
      <w:r w:rsidR="009A7B87">
        <w:rPr>
          <w:sz w:val="24"/>
          <w:szCs w:val="24"/>
        </w:rPr>
        <w:t>na účet</w:t>
      </w:r>
      <w:r>
        <w:rPr>
          <w:sz w:val="24"/>
          <w:szCs w:val="24"/>
        </w:rPr>
        <w:t xml:space="preserve"> v průběhu měsíce září. </w:t>
      </w:r>
    </w:p>
    <w:p w14:paraId="1A3E791C" w14:textId="45B7035A" w:rsidR="003460F1" w:rsidRDefault="003460F1" w:rsidP="003460F1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Platba za školné se nezúčtovává.</w:t>
      </w:r>
    </w:p>
    <w:p w14:paraId="69B8E8CF" w14:textId="77777777" w:rsidR="003460F1" w:rsidRDefault="003460F1" w:rsidP="003460F1">
      <w:pPr>
        <w:spacing w:after="0" w:line="240" w:lineRule="auto"/>
        <w:jc w:val="both"/>
        <w:rPr>
          <w:sz w:val="24"/>
          <w:szCs w:val="24"/>
        </w:rPr>
      </w:pPr>
    </w:p>
    <w:p w14:paraId="75C82B88" w14:textId="77777777" w:rsidR="003460F1" w:rsidRDefault="003460F1" w:rsidP="003460F1">
      <w:pPr>
        <w:spacing w:after="0" w:line="240" w:lineRule="auto"/>
        <w:jc w:val="both"/>
        <w:rPr>
          <w:sz w:val="24"/>
          <w:szCs w:val="24"/>
        </w:rPr>
      </w:pPr>
    </w:p>
    <w:p w14:paraId="1B3AF48C" w14:textId="4993A39D" w:rsidR="003460F1" w:rsidRDefault="003460F1" w:rsidP="003460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2. </w:t>
      </w:r>
      <w:r w:rsidR="009A7B87">
        <w:rPr>
          <w:sz w:val="24"/>
          <w:szCs w:val="24"/>
        </w:rPr>
        <w:t>6</w:t>
      </w:r>
      <w:r>
        <w:rPr>
          <w:sz w:val="24"/>
          <w:szCs w:val="24"/>
        </w:rPr>
        <w:t>. 2026</w:t>
      </w:r>
    </w:p>
    <w:p w14:paraId="3FC46751" w14:textId="77777777" w:rsidR="003460F1" w:rsidRDefault="003460F1" w:rsidP="003460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</w:t>
      </w:r>
      <w:proofErr w:type="gramStart"/>
      <w:r>
        <w:rPr>
          <w:sz w:val="24"/>
          <w:szCs w:val="24"/>
        </w:rPr>
        <w:t>Naděžda  Hupcejová</w:t>
      </w:r>
      <w:proofErr w:type="gramEnd"/>
    </w:p>
    <w:p w14:paraId="6CBC5AB3" w14:textId="77777777" w:rsidR="003460F1" w:rsidRDefault="003460F1" w:rsidP="003460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ředitelka školy</w:t>
      </w:r>
    </w:p>
    <w:p w14:paraId="288A7A44" w14:textId="77777777" w:rsidR="00C179C1" w:rsidRDefault="00C179C1"/>
    <w:sectPr w:rsidR="00C1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32"/>
    <w:rsid w:val="002E1585"/>
    <w:rsid w:val="003460F1"/>
    <w:rsid w:val="00807032"/>
    <w:rsid w:val="009A7B87"/>
    <w:rsid w:val="00C1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81C9"/>
  <w15:chartTrackingRefBased/>
  <w15:docId w15:val="{1EF2C836-E09D-4544-856D-514DE0E7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60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460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troil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2026-03-19T09:11:00Z</dcterms:created>
  <dcterms:modified xsi:type="dcterms:W3CDTF">2026-06-02T13:54:00Z</dcterms:modified>
</cp:coreProperties>
</file>